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147B385E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DA67FD">
              <w:rPr>
                <w:rFonts w:eastAsia="Times New Roman" w:cs="Times New Roman"/>
                <w:b/>
              </w:rPr>
              <w:t xml:space="preserve">Fillmore Central School </w:t>
            </w:r>
          </w:p>
        </w:tc>
        <w:tc>
          <w:tcPr>
            <w:tcW w:w="5508" w:type="dxa"/>
            <w:shd w:val="clear" w:color="auto" w:fill="auto"/>
          </w:tcPr>
          <w:p w14:paraId="4ED6A7FF" w14:textId="3BBAD1B2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>FOR TITLE:</w:t>
            </w:r>
            <w:r w:rsidR="009E538F">
              <w:rPr>
                <w:rFonts w:eastAsia="Times New Roman" w:cs="Times New Roman"/>
                <w:b/>
              </w:rPr>
              <w:t xml:space="preserve"> A</w:t>
            </w:r>
            <w:r w:rsidR="00635926">
              <w:rPr>
                <w:rFonts w:eastAsia="Times New Roman" w:cs="Times New Roman"/>
                <w:b/>
              </w:rPr>
              <w:t>RP</w:t>
            </w:r>
            <w:r w:rsidR="006B521F">
              <w:rPr>
                <w:rFonts w:eastAsia="Times New Roman" w:cs="Times New Roman"/>
                <w:b/>
              </w:rPr>
              <w:t xml:space="preserve"> </w:t>
            </w:r>
            <w:r w:rsidR="00635926">
              <w:rPr>
                <w:rFonts w:eastAsia="Times New Roman" w:cs="Times New Roman"/>
                <w:b/>
              </w:rPr>
              <w:t>–</w:t>
            </w:r>
            <w:r w:rsidR="006B521F">
              <w:rPr>
                <w:rFonts w:eastAsia="Times New Roman" w:cs="Times New Roman"/>
                <w:b/>
              </w:rPr>
              <w:t xml:space="preserve"> E</w:t>
            </w:r>
            <w:r w:rsidR="00680EB0">
              <w:rPr>
                <w:rFonts w:eastAsia="Times New Roman" w:cs="Times New Roman"/>
                <w:b/>
              </w:rPr>
              <w:t>SS</w:t>
            </w:r>
            <w:r w:rsidR="006B521F">
              <w:rPr>
                <w:rFonts w:eastAsia="Times New Roman" w:cs="Times New Roman"/>
                <w:b/>
              </w:rPr>
              <w:t>ER</w:t>
            </w:r>
            <w:r w:rsidR="00635926">
              <w:rPr>
                <w:rFonts w:eastAsia="Times New Roman" w:cs="Times New Roman"/>
                <w:b/>
              </w:rPr>
              <w:t xml:space="preserve"> </w:t>
            </w:r>
            <w:r w:rsidR="00C611D1">
              <w:rPr>
                <w:rFonts w:eastAsia="Times New Roman" w:cs="Times New Roman"/>
                <w:b/>
              </w:rPr>
              <w:t>State Reserves Learning Loss</w:t>
            </w:r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10B7CF9F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 w:rsidR="00DA67FD">
              <w:rPr>
                <w:rFonts w:eastAsia="Times New Roman" w:cs="Times New Roman"/>
                <w:b/>
              </w:rPr>
              <w:t>022001040000</w:t>
            </w:r>
            <w:bookmarkStart w:id="0" w:name="_GoBack"/>
            <w:bookmarkEnd w:id="0"/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** MUST BE SUBMITTED WITH EACH BUDGET IN THE CONSOLIDATED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If using Transferability, please indicate on the Budget Narrative and FS-10 the amount of funds to be included under transferability in the budget categories where funds will be used.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076C7236" w14:textId="77777777" w:rsidTr="00045A33">
        <w:trPr>
          <w:trHeight w:val="584"/>
          <w:tblHeader/>
        </w:trPr>
        <w:tc>
          <w:tcPr>
            <w:tcW w:w="2880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045A33">
        <w:trPr>
          <w:trHeight w:val="1360"/>
        </w:trPr>
        <w:tc>
          <w:tcPr>
            <w:tcW w:w="2880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10" w:type="dxa"/>
          </w:tcPr>
          <w:p w14:paraId="030BD502" w14:textId="0F5AD918" w:rsidR="008C5F3B" w:rsidRDefault="00AD6925" w:rsidP="008C5F3B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Special Education/Intervention teacher</w:t>
            </w:r>
            <w:r w:rsidR="008C5F3B">
              <w:rPr>
                <w:rFonts w:eastAsia="Times New Roman" w:cs="Times New Roman"/>
                <w:i/>
                <w:szCs w:val="20"/>
              </w:rPr>
              <w:t xml:space="preserve"> – </w:t>
            </w:r>
            <w:r w:rsidR="00C611D1">
              <w:rPr>
                <w:rFonts w:eastAsia="Times New Roman" w:cs="Times New Roman"/>
                <w:i/>
                <w:szCs w:val="20"/>
              </w:rPr>
              <w:t>H</w:t>
            </w:r>
            <w:r>
              <w:rPr>
                <w:rFonts w:eastAsia="Times New Roman" w:cs="Times New Roman"/>
                <w:i/>
                <w:szCs w:val="20"/>
              </w:rPr>
              <w:t>alf</w:t>
            </w:r>
            <w:r w:rsidR="009E538F">
              <w:rPr>
                <w:rFonts w:eastAsia="Times New Roman" w:cs="Times New Roman"/>
                <w:i/>
                <w:szCs w:val="20"/>
              </w:rPr>
              <w:t xml:space="preserve"> year of salary for a new position that will help</w:t>
            </w:r>
            <w:r>
              <w:rPr>
                <w:rFonts w:eastAsia="Times New Roman" w:cs="Times New Roman"/>
                <w:i/>
                <w:szCs w:val="20"/>
              </w:rPr>
              <w:t xml:space="preserve"> high school</w:t>
            </w:r>
            <w:r w:rsidR="009E538F">
              <w:rPr>
                <w:rFonts w:eastAsia="Times New Roman" w:cs="Times New Roman"/>
                <w:i/>
                <w:szCs w:val="20"/>
              </w:rPr>
              <w:t xml:space="preserve"> </w:t>
            </w:r>
            <w:r>
              <w:rPr>
                <w:rFonts w:eastAsia="Times New Roman" w:cs="Times New Roman"/>
                <w:i/>
                <w:szCs w:val="20"/>
              </w:rPr>
              <w:t>students who have fallen behind due to lack of in person teaching</w:t>
            </w:r>
            <w:r w:rsidR="009E538F">
              <w:rPr>
                <w:rFonts w:eastAsia="Times New Roman" w:cs="Times New Roman"/>
                <w:i/>
                <w:szCs w:val="20"/>
              </w:rPr>
              <w:t xml:space="preserve"> - $</w:t>
            </w:r>
            <w:r w:rsidR="00C611D1">
              <w:rPr>
                <w:rFonts w:eastAsia="Times New Roman" w:cs="Times New Roman"/>
                <w:i/>
                <w:szCs w:val="20"/>
              </w:rPr>
              <w:t>31,212</w:t>
            </w:r>
          </w:p>
          <w:p w14:paraId="78ACBB5A" w14:textId="3753AEE6" w:rsidR="00D91F76" w:rsidRPr="00D91F76" w:rsidRDefault="00AD6925" w:rsidP="00336E13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Special Education/Intervention teacher – Three years of salary for </w:t>
            </w:r>
            <w:r w:rsidR="00C611D1">
              <w:rPr>
                <w:rFonts w:eastAsia="Times New Roman" w:cs="Times New Roman"/>
                <w:i/>
                <w:szCs w:val="20"/>
              </w:rPr>
              <w:t>3</w:t>
            </w:r>
            <w:r>
              <w:rPr>
                <w:rFonts w:eastAsia="Times New Roman" w:cs="Times New Roman"/>
                <w:i/>
                <w:szCs w:val="20"/>
              </w:rPr>
              <w:t xml:space="preserve"> position</w:t>
            </w:r>
            <w:r w:rsidR="00C611D1">
              <w:rPr>
                <w:rFonts w:eastAsia="Times New Roman" w:cs="Times New Roman"/>
                <w:i/>
                <w:szCs w:val="20"/>
              </w:rPr>
              <w:t>s</w:t>
            </w:r>
            <w:r>
              <w:rPr>
                <w:rFonts w:eastAsia="Times New Roman" w:cs="Times New Roman"/>
                <w:i/>
                <w:szCs w:val="20"/>
              </w:rPr>
              <w:t xml:space="preserve"> that will help </w:t>
            </w:r>
            <w:r w:rsidR="00C611D1">
              <w:rPr>
                <w:rFonts w:eastAsia="Times New Roman" w:cs="Times New Roman"/>
                <w:i/>
                <w:szCs w:val="20"/>
              </w:rPr>
              <w:t xml:space="preserve">high school and </w:t>
            </w:r>
            <w:r>
              <w:rPr>
                <w:rFonts w:eastAsia="Times New Roman" w:cs="Times New Roman"/>
                <w:i/>
                <w:szCs w:val="20"/>
              </w:rPr>
              <w:t>elementary students who have fallen behind due to lack of in person teaching - $</w:t>
            </w:r>
            <w:r w:rsidR="00C611D1">
              <w:rPr>
                <w:rFonts w:eastAsia="Times New Roman" w:cs="Times New Roman"/>
                <w:i/>
                <w:szCs w:val="20"/>
              </w:rPr>
              <w:t>470,790</w:t>
            </w:r>
          </w:p>
        </w:tc>
      </w:tr>
      <w:tr w:rsidR="00D91F76" w:rsidRPr="00D91F76" w14:paraId="3473F2DF" w14:textId="77777777" w:rsidTr="00D91F76">
        <w:trPr>
          <w:trHeight w:val="1502"/>
        </w:trPr>
        <w:tc>
          <w:tcPr>
            <w:tcW w:w="2880" w:type="dxa"/>
          </w:tcPr>
          <w:p w14:paraId="2BAAD67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16</w:t>
            </w:r>
          </w:p>
          <w:p w14:paraId="53F2BC1E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10" w:type="dxa"/>
          </w:tcPr>
          <w:p w14:paraId="684EDCA7" w14:textId="2D52B26D" w:rsidR="00D91F76" w:rsidRPr="00D91F76" w:rsidRDefault="00D91F76" w:rsidP="008C5F3B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45A19174" w14:textId="77777777" w:rsidTr="00D91F76">
        <w:trPr>
          <w:trHeight w:val="1520"/>
        </w:trPr>
        <w:tc>
          <w:tcPr>
            <w:tcW w:w="2880" w:type="dxa"/>
          </w:tcPr>
          <w:p w14:paraId="5F3926A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40</w:t>
            </w:r>
          </w:p>
          <w:p w14:paraId="2E8DE0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10" w:type="dxa"/>
          </w:tcPr>
          <w:p w14:paraId="4D154FC2" w14:textId="77777777" w:rsidR="00D91F76" w:rsidRPr="00D91F76" w:rsidRDefault="00D91F76" w:rsidP="00C611D1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D23954E" w14:textId="77777777" w:rsidTr="00D91F76">
        <w:trPr>
          <w:trHeight w:val="1529"/>
        </w:trPr>
        <w:tc>
          <w:tcPr>
            <w:tcW w:w="2880" w:type="dxa"/>
          </w:tcPr>
          <w:p w14:paraId="6255F00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45</w:t>
            </w:r>
          </w:p>
          <w:p w14:paraId="15E5EAB4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10" w:type="dxa"/>
          </w:tcPr>
          <w:p w14:paraId="78715A13" w14:textId="72D18B38" w:rsidR="00C611D1" w:rsidRPr="00D91F76" w:rsidRDefault="00C611D1" w:rsidP="00C611D1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Leveled Literacy Intervention Program - $</w:t>
            </w:r>
            <w:r w:rsidR="009829B2">
              <w:rPr>
                <w:rFonts w:eastAsia="Times New Roman" w:cs="Times New Roman"/>
                <w:i/>
                <w:szCs w:val="20"/>
              </w:rPr>
              <w:t>26</w:t>
            </w:r>
            <w:r>
              <w:rPr>
                <w:rFonts w:eastAsia="Times New Roman" w:cs="Times New Roman"/>
                <w:i/>
                <w:szCs w:val="20"/>
              </w:rPr>
              <w:t>,3</w:t>
            </w:r>
            <w:r w:rsidR="009829B2">
              <w:rPr>
                <w:rFonts w:eastAsia="Times New Roman" w:cs="Times New Roman"/>
                <w:i/>
                <w:szCs w:val="20"/>
              </w:rPr>
              <w:t>2</w:t>
            </w:r>
            <w:r>
              <w:rPr>
                <w:rFonts w:eastAsia="Times New Roman" w:cs="Times New Roman"/>
                <w:i/>
                <w:szCs w:val="20"/>
              </w:rPr>
              <w:t>7</w:t>
            </w:r>
          </w:p>
          <w:p w14:paraId="625AA617" w14:textId="07EBD934" w:rsidR="00C611D1" w:rsidRPr="00D91F76" w:rsidRDefault="00C611D1" w:rsidP="00C611D1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Phonemic Awareness Assessment - $4,</w:t>
            </w:r>
            <w:r w:rsidR="009829B2">
              <w:rPr>
                <w:rFonts w:eastAsia="Times New Roman" w:cs="Times New Roman"/>
                <w:i/>
                <w:szCs w:val="20"/>
              </w:rPr>
              <w:t>437</w:t>
            </w:r>
          </w:p>
          <w:p w14:paraId="4AA2A8E1" w14:textId="045A0E06" w:rsidR="00C611D1" w:rsidRPr="00D91F76" w:rsidRDefault="00C611D1" w:rsidP="00C611D1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Elementary Assessment Program - $</w:t>
            </w:r>
            <w:r w:rsidR="009829B2">
              <w:rPr>
                <w:rFonts w:eastAsia="Times New Roman" w:cs="Times New Roman"/>
                <w:i/>
                <w:szCs w:val="20"/>
              </w:rPr>
              <w:t>5,000</w:t>
            </w:r>
          </w:p>
          <w:p w14:paraId="60C55390" w14:textId="00E3FFD3" w:rsidR="00D91F76" w:rsidRPr="00D91F76" w:rsidRDefault="00C611D1" w:rsidP="00AD6925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High School Science Equipment - $3,909</w:t>
            </w:r>
          </w:p>
        </w:tc>
      </w:tr>
      <w:tr w:rsidR="00D91F76" w:rsidRPr="00D91F76" w14:paraId="012433ED" w14:textId="77777777" w:rsidTr="00D91F76">
        <w:trPr>
          <w:trHeight w:val="1520"/>
        </w:trPr>
        <w:tc>
          <w:tcPr>
            <w:tcW w:w="2880" w:type="dxa"/>
          </w:tcPr>
          <w:p w14:paraId="29238A9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46</w:t>
            </w:r>
          </w:p>
          <w:p w14:paraId="5388474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10" w:type="dxa"/>
          </w:tcPr>
          <w:p w14:paraId="2E233DC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1"/>
          </w:p>
          <w:p w14:paraId="1905734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64E8C95C" w14:textId="77777777" w:rsidR="00D91F76" w:rsidRPr="00D91F76" w:rsidRDefault="00D91F76" w:rsidP="00D91F76">
      <w:pPr>
        <w:rPr>
          <w:rFonts w:eastAsia="Times New Roman" w:cs="Times New Roman"/>
          <w:b/>
          <w:sz w:val="20"/>
          <w:szCs w:val="20"/>
        </w:rPr>
      </w:pPr>
      <w:r w:rsidRPr="00D91F76">
        <w:rPr>
          <w:rFonts w:eastAsia="Times New Roman" w:cs="Times New Roman"/>
          <w:b/>
          <w:szCs w:val="20"/>
        </w:rPr>
        <w:br w:type="page"/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41D6C897" w14:textId="77777777" w:rsidTr="00045A33">
        <w:trPr>
          <w:trHeight w:val="1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7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CODE/</w:t>
            </w:r>
          </w:p>
          <w:p w14:paraId="7B8D5102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5E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EXPLANATION OF EXPENDITURES IN THIS CATEGORY</w:t>
            </w:r>
          </w:p>
          <w:p w14:paraId="2D73783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(as it relates to the program narrative for this title)</w:t>
            </w:r>
          </w:p>
        </w:tc>
      </w:tr>
      <w:tr w:rsidR="00DA67FD" w:rsidRPr="00D91F76" w14:paraId="49296924" w14:textId="77777777" w:rsidTr="00045A33">
        <w:trPr>
          <w:trHeight w:val="1360"/>
        </w:trPr>
        <w:tc>
          <w:tcPr>
            <w:tcW w:w="2880" w:type="dxa"/>
          </w:tcPr>
          <w:p w14:paraId="67DA2C0F" w14:textId="77777777" w:rsidR="00DA67FD" w:rsidRPr="00D91F76" w:rsidRDefault="00DA67FD" w:rsidP="00DA67FD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6731848C" w14:textId="2472841A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Benefits </w:t>
            </w:r>
            <w:r w:rsidR="00706521">
              <w:rPr>
                <w:rFonts w:eastAsia="Times New Roman" w:cs="Times New Roman"/>
                <w:i/>
                <w:szCs w:val="20"/>
              </w:rPr>
              <w:t>f</w:t>
            </w:r>
            <w:r>
              <w:rPr>
                <w:rFonts w:eastAsia="Times New Roman" w:cs="Times New Roman"/>
                <w:i/>
                <w:szCs w:val="20"/>
              </w:rPr>
              <w:t>o</w:t>
            </w:r>
            <w:r w:rsidR="00706521">
              <w:rPr>
                <w:rFonts w:eastAsia="Times New Roman" w:cs="Times New Roman"/>
                <w:i/>
                <w:szCs w:val="20"/>
              </w:rPr>
              <w:t>r</w:t>
            </w:r>
            <w:r>
              <w:rPr>
                <w:rFonts w:eastAsia="Times New Roman" w:cs="Times New Roman"/>
                <w:i/>
                <w:szCs w:val="20"/>
              </w:rPr>
              <w:t xml:space="preserve"> </w:t>
            </w:r>
            <w:r w:rsidR="004F0D9E">
              <w:rPr>
                <w:rFonts w:eastAsia="Times New Roman" w:cs="Times New Roman"/>
                <w:i/>
                <w:szCs w:val="20"/>
              </w:rPr>
              <w:t>Employee</w:t>
            </w:r>
            <w:r w:rsidR="008C5F3B">
              <w:rPr>
                <w:rFonts w:eastAsia="Times New Roman" w:cs="Times New Roman"/>
                <w:i/>
                <w:szCs w:val="20"/>
              </w:rPr>
              <w:t>s</w:t>
            </w:r>
            <w:r>
              <w:rPr>
                <w:rFonts w:eastAsia="Times New Roman" w:cs="Times New Roman"/>
                <w:i/>
                <w:szCs w:val="20"/>
              </w:rPr>
              <w:t xml:space="preserve"> funded through </w:t>
            </w:r>
            <w:r w:rsidR="00A54216">
              <w:rPr>
                <w:rFonts w:eastAsia="Times New Roman" w:cs="Times New Roman"/>
                <w:i/>
                <w:szCs w:val="20"/>
              </w:rPr>
              <w:t>A</w:t>
            </w:r>
            <w:r w:rsidR="00AD6925">
              <w:rPr>
                <w:rFonts w:eastAsia="Times New Roman" w:cs="Times New Roman"/>
                <w:i/>
                <w:szCs w:val="20"/>
              </w:rPr>
              <w:t>RP</w:t>
            </w:r>
            <w:r w:rsidR="004F0D9E">
              <w:rPr>
                <w:rFonts w:eastAsia="Times New Roman" w:cs="Times New Roman"/>
                <w:i/>
                <w:szCs w:val="20"/>
              </w:rPr>
              <w:t xml:space="preserve"> -</w:t>
            </w:r>
            <w:r w:rsidR="00A54216">
              <w:rPr>
                <w:rFonts w:eastAsia="Times New Roman" w:cs="Times New Roman"/>
                <w:i/>
                <w:szCs w:val="20"/>
              </w:rPr>
              <w:t xml:space="preserve"> E</w:t>
            </w:r>
            <w:r w:rsidR="008C5F3B">
              <w:rPr>
                <w:rFonts w:eastAsia="Times New Roman" w:cs="Times New Roman"/>
                <w:i/>
                <w:szCs w:val="20"/>
              </w:rPr>
              <w:t>SS</w:t>
            </w:r>
            <w:r w:rsidR="00A54216">
              <w:rPr>
                <w:rFonts w:eastAsia="Times New Roman" w:cs="Times New Roman"/>
                <w:i/>
                <w:szCs w:val="20"/>
              </w:rPr>
              <w:t xml:space="preserve">ER </w:t>
            </w:r>
            <w:r w:rsidR="007E11F6">
              <w:rPr>
                <w:rFonts w:eastAsia="Times New Roman" w:cs="Times New Roman"/>
                <w:i/>
                <w:szCs w:val="20"/>
              </w:rPr>
              <w:t>State Reserves</w:t>
            </w:r>
            <w:r>
              <w:rPr>
                <w:rFonts w:eastAsia="Times New Roman" w:cs="Times New Roman"/>
                <w:i/>
                <w:szCs w:val="20"/>
              </w:rPr>
              <w:t xml:space="preserve"> per their negotiated contract</w:t>
            </w:r>
            <w:r w:rsidR="00336E13">
              <w:rPr>
                <w:rFonts w:eastAsia="Times New Roman" w:cs="Times New Roman"/>
                <w:i/>
                <w:szCs w:val="20"/>
              </w:rPr>
              <w:t>. - $</w:t>
            </w:r>
            <w:r w:rsidR="00AD6925">
              <w:rPr>
                <w:rFonts w:eastAsia="Times New Roman" w:cs="Times New Roman"/>
                <w:i/>
                <w:szCs w:val="20"/>
              </w:rPr>
              <w:t>2</w:t>
            </w:r>
            <w:r w:rsidR="009829B2">
              <w:rPr>
                <w:rFonts w:eastAsia="Times New Roman" w:cs="Times New Roman"/>
                <w:i/>
                <w:szCs w:val="20"/>
              </w:rPr>
              <w:t>01</w:t>
            </w:r>
            <w:r w:rsidR="004F0D9E">
              <w:rPr>
                <w:rFonts w:eastAsia="Times New Roman" w:cs="Times New Roman"/>
                <w:i/>
                <w:szCs w:val="20"/>
              </w:rPr>
              <w:t>,</w:t>
            </w:r>
            <w:r w:rsidR="009829B2">
              <w:rPr>
                <w:rFonts w:eastAsia="Times New Roman" w:cs="Times New Roman"/>
                <w:i/>
                <w:szCs w:val="20"/>
              </w:rPr>
              <w:t>191</w:t>
            </w:r>
          </w:p>
          <w:p w14:paraId="5584226C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A67FD" w:rsidRPr="00D91F76" w14:paraId="0FB3CD05" w14:textId="77777777" w:rsidTr="00045A33">
        <w:trPr>
          <w:trHeight w:val="1360"/>
        </w:trPr>
        <w:tc>
          <w:tcPr>
            <w:tcW w:w="2880" w:type="dxa"/>
          </w:tcPr>
          <w:p w14:paraId="54B37719" w14:textId="77777777" w:rsidR="00DA67FD" w:rsidRPr="00D91F76" w:rsidRDefault="00DA67FD" w:rsidP="00DA67FD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2"/>
          </w:p>
          <w:p w14:paraId="4EBEFB19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A67FD" w:rsidRPr="00D91F76" w14:paraId="657869E3" w14:textId="77777777" w:rsidTr="00045A33">
        <w:trPr>
          <w:trHeight w:val="1360"/>
        </w:trPr>
        <w:tc>
          <w:tcPr>
            <w:tcW w:w="2880" w:type="dxa"/>
          </w:tcPr>
          <w:p w14:paraId="7FCCF19C" w14:textId="77777777" w:rsidR="00DA67FD" w:rsidRPr="00D91F76" w:rsidRDefault="00DA67FD" w:rsidP="00DA67FD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3"/>
          </w:p>
          <w:p w14:paraId="1DC68F69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A67FD" w:rsidRPr="00D91F76" w14:paraId="0C0D6022" w14:textId="77777777" w:rsidTr="00045A33">
        <w:trPr>
          <w:trHeight w:val="1360"/>
        </w:trPr>
        <w:tc>
          <w:tcPr>
            <w:tcW w:w="2880" w:type="dxa"/>
          </w:tcPr>
          <w:p w14:paraId="578312E3" w14:textId="77777777" w:rsidR="00DA67FD" w:rsidRPr="00D91F76" w:rsidRDefault="00DA67FD" w:rsidP="00DA67FD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30</w:t>
            </w:r>
          </w:p>
          <w:p w14:paraId="5A787E1B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5B8AC45F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4"/>
          </w:p>
          <w:p w14:paraId="759C664C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A67FD" w:rsidRPr="00D91F76" w14:paraId="35AB0FCC" w14:textId="77777777" w:rsidTr="00045A33">
        <w:trPr>
          <w:trHeight w:val="1360"/>
        </w:trPr>
        <w:tc>
          <w:tcPr>
            <w:tcW w:w="2880" w:type="dxa"/>
          </w:tcPr>
          <w:p w14:paraId="782DA8D4" w14:textId="77777777" w:rsidR="00DA67FD" w:rsidRPr="00D91F76" w:rsidRDefault="00DA67FD" w:rsidP="00DA67FD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05B76EDB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5"/>
          </w:p>
          <w:p w14:paraId="69246E5F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D91F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C58EB" w14:textId="77777777" w:rsidR="00245E32" w:rsidRDefault="00245E32" w:rsidP="00531B52">
      <w:r>
        <w:separator/>
      </w:r>
    </w:p>
  </w:endnote>
  <w:endnote w:type="continuationSeparator" w:id="0">
    <w:p w14:paraId="286E78E5" w14:textId="77777777" w:rsidR="00245E32" w:rsidRDefault="00245E32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32C4" w14:textId="77777777" w:rsidR="00245E32" w:rsidRDefault="00245E32" w:rsidP="00531B52">
      <w:r>
        <w:separator/>
      </w:r>
    </w:p>
  </w:footnote>
  <w:footnote w:type="continuationSeparator" w:id="0">
    <w:p w14:paraId="599AEBEA" w14:textId="77777777" w:rsidR="00245E32" w:rsidRDefault="00245E32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73E2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F76"/>
    <w:rsid w:val="0007077C"/>
    <w:rsid w:val="000962D3"/>
    <w:rsid w:val="000C7E16"/>
    <w:rsid w:val="00105619"/>
    <w:rsid w:val="001258E3"/>
    <w:rsid w:val="00192CC7"/>
    <w:rsid w:val="001F4C15"/>
    <w:rsid w:val="00245E32"/>
    <w:rsid w:val="00250085"/>
    <w:rsid w:val="002C1C26"/>
    <w:rsid w:val="00330EA5"/>
    <w:rsid w:val="00336E13"/>
    <w:rsid w:val="00343ADE"/>
    <w:rsid w:val="003A5347"/>
    <w:rsid w:val="003B6DF9"/>
    <w:rsid w:val="004F0D9E"/>
    <w:rsid w:val="00531B52"/>
    <w:rsid w:val="005F1016"/>
    <w:rsid w:val="00635926"/>
    <w:rsid w:val="00680EB0"/>
    <w:rsid w:val="006B51E5"/>
    <w:rsid w:val="006B521F"/>
    <w:rsid w:val="006C30C6"/>
    <w:rsid w:val="00706521"/>
    <w:rsid w:val="007B7A4D"/>
    <w:rsid w:val="007E11F6"/>
    <w:rsid w:val="008205EC"/>
    <w:rsid w:val="008C5F3B"/>
    <w:rsid w:val="008F1BAB"/>
    <w:rsid w:val="009829B2"/>
    <w:rsid w:val="009E538F"/>
    <w:rsid w:val="00A0199E"/>
    <w:rsid w:val="00A54216"/>
    <w:rsid w:val="00AA0383"/>
    <w:rsid w:val="00AD6925"/>
    <w:rsid w:val="00B7242F"/>
    <w:rsid w:val="00B75071"/>
    <w:rsid w:val="00BE5DCB"/>
    <w:rsid w:val="00C611D1"/>
    <w:rsid w:val="00D567EF"/>
    <w:rsid w:val="00D91F76"/>
    <w:rsid w:val="00DA67FD"/>
    <w:rsid w:val="00DB6831"/>
    <w:rsid w:val="00DE5B6E"/>
    <w:rsid w:val="00E146D5"/>
    <w:rsid w:val="00F57158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11DE738B47B418682B9D75E203821" ma:contentTypeVersion="10" ma:contentTypeDescription="Create a new document." ma:contentTypeScope="" ma:versionID="940f8203a04fae5875f5282022a9217b">
  <xsd:schema xmlns:xsd="http://www.w3.org/2001/XMLSchema" xmlns:xs="http://www.w3.org/2001/XMLSchema" xmlns:p="http://schemas.microsoft.com/office/2006/metadata/properties" xmlns:ns3="d4666cc8-45d1-4526-9bfd-d68547fe02d0" targetNamespace="http://schemas.microsoft.com/office/2006/metadata/properties" ma:root="true" ma:fieldsID="76d3441b4c3880aaea3a7f494174ab32" ns3:_="">
    <xsd:import namespace="d4666cc8-45d1-4526-9bfd-d68547fe02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6cc8-45d1-4526-9bfd-d68547fe0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29DC5F-2A1D-40B3-89EB-1C3C9DF683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89643-6BDB-422E-8E65-04C537BA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6cc8-45d1-4526-9bfd-d68547fe0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730337-7219-4C0B-9D45-22DE6825F4E3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d4666cc8-45d1-4526-9bfd-d68547fe02d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2022-03-07T02:23:00Z</dcterms:created>
  <dcterms:modified xsi:type="dcterms:W3CDTF">2022-03-15T21:00:00Z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0x01010048F11DE738B47B418682B9D75E203821</vt:lpwstr>
  </property>
</Properties>
</file>